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AC4E2" w14:textId="3A48CA9A" w:rsidR="008C0A06" w:rsidRDefault="0071350A" w:rsidP="008C0A06">
      <w:pPr>
        <w:pStyle w:val="2nesltext"/>
        <w:contextualSpacing/>
        <w:jc w:val="center"/>
        <w:rPr>
          <w:b/>
          <w:caps/>
        </w:rPr>
      </w:pPr>
      <w:r w:rsidRPr="00053BB5">
        <w:rPr>
          <w:b/>
          <w:caps/>
        </w:rPr>
        <w:t xml:space="preserve">Příloha č. </w:t>
      </w:r>
      <w:r w:rsidR="00DD3489">
        <w:rPr>
          <w:b/>
          <w:caps/>
        </w:rPr>
        <w:t>9</w:t>
      </w:r>
      <w:r w:rsidR="008C0A06" w:rsidRPr="00053BB5">
        <w:rPr>
          <w:b/>
          <w:caps/>
        </w:rPr>
        <w:t xml:space="preserve"> dokumentace zadávacího řízení</w:t>
      </w:r>
      <w:r w:rsidR="00AB16E9">
        <w:rPr>
          <w:b/>
          <w:caps/>
        </w:rPr>
        <w:t xml:space="preserve"> na uzavření rámcové dohody</w:t>
      </w:r>
    </w:p>
    <w:p w14:paraId="41DCD257" w14:textId="15913710" w:rsidR="00AB16E9" w:rsidRPr="00053BB5" w:rsidRDefault="00AB16E9" w:rsidP="008C0A06">
      <w:pPr>
        <w:pStyle w:val="2nesltext"/>
        <w:contextualSpacing/>
        <w:jc w:val="center"/>
        <w:rPr>
          <w:b/>
          <w:caps/>
        </w:rPr>
      </w:pPr>
      <w:r>
        <w:rPr>
          <w:b/>
          <w:caps/>
        </w:rPr>
        <w:t>předloha čestnéh</w:t>
      </w:r>
      <w:r w:rsidR="00DD3489">
        <w:rPr>
          <w:b/>
          <w:caps/>
        </w:rPr>
        <w:t>O</w:t>
      </w:r>
      <w:r>
        <w:rPr>
          <w:b/>
          <w:caps/>
        </w:rPr>
        <w:t xml:space="preserve"> prohlášení o neexistenci střetu zájmů a mezinárodních sankcích</w:t>
      </w:r>
    </w:p>
    <w:p w14:paraId="788359C0" w14:textId="77777777" w:rsidR="00AB16E9" w:rsidRDefault="00AB16E9" w:rsidP="008C0A06">
      <w:pPr>
        <w:pStyle w:val="2nesltext"/>
        <w:jc w:val="center"/>
        <w:rPr>
          <w:b/>
          <w:caps/>
          <w:color w:val="004650"/>
          <w:sz w:val="28"/>
        </w:rPr>
      </w:pPr>
    </w:p>
    <w:p w14:paraId="0D31DB37" w14:textId="44278CC9"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AB16E9">
        <w:rPr>
          <w:b/>
          <w:caps/>
          <w:color w:val="004650"/>
          <w:sz w:val="28"/>
        </w:rPr>
        <w:t xml:space="preserve"> a mezinárodních sankcích</w:t>
      </w:r>
      <w:r w:rsidR="00660D58">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7EAD9098"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AB16E9">
        <w:rPr>
          <w:lang w:eastAsia="cs-CZ"/>
        </w:rPr>
        <w:t xml:space="preserve">na uzavření rámcové dohody </w:t>
      </w:r>
      <w:r w:rsidR="00C36CD8">
        <w:rPr>
          <w:lang w:eastAsia="cs-CZ"/>
        </w:rPr>
        <w:t>s </w:t>
      </w:r>
      <w:r w:rsidR="00C36CD8" w:rsidRPr="002512C7">
        <w:rPr>
          <w:lang w:eastAsia="cs-CZ"/>
        </w:rPr>
        <w:t xml:space="preserve">názvem </w:t>
      </w:r>
      <w:r w:rsidR="00972022">
        <w:rPr>
          <w:b/>
          <w:bCs/>
          <w:color w:val="004650"/>
          <w:lang w:eastAsia="cs-CZ"/>
        </w:rPr>
        <w:t>Rámcová dohoda na realizaci vánoční výzdoby MČ Praha 6 pro vánoční svátky 2024/2025 – 2027/2028</w:t>
      </w:r>
      <w:r w:rsidR="002512C7" w:rsidRPr="002512C7">
        <w:rPr>
          <w:lang w:eastAsia="cs-CZ"/>
        </w:rPr>
        <w:t xml:space="preserve">, tímto </w:t>
      </w:r>
      <w:r w:rsidR="00392453" w:rsidRPr="00392453">
        <w:rPr>
          <w:b/>
          <w:lang w:eastAsia="cs-CZ"/>
        </w:rPr>
        <w:t>prohlašuje, že</w:t>
      </w:r>
      <w:r w:rsidR="00105775">
        <w:rPr>
          <w:b/>
          <w:lang w:eastAsia="cs-CZ"/>
        </w:rPr>
        <w:t>:</w:t>
      </w:r>
    </w:p>
    <w:p w14:paraId="13088B11" w14:textId="77777777" w:rsidR="00A279B3" w:rsidRDefault="00A279B3" w:rsidP="00A279B3">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49CBD8F3" w14:textId="77777777" w:rsidR="00A279B3" w:rsidRDefault="00A279B3" w:rsidP="00A279B3">
      <w:pPr>
        <w:pStyle w:val="2nesltext"/>
        <w:numPr>
          <w:ilvl w:val="0"/>
          <w:numId w:val="26"/>
        </w:numPr>
        <w:rPr>
          <w:lang w:eastAsia="cs-CZ"/>
        </w:rPr>
      </w:pPr>
      <w:r>
        <w:rPr>
          <w:lang w:eastAsia="cs-CZ"/>
        </w:rPr>
        <w:t>neprokazuje kvalifikaci prostřednictvím poddodavatele, který je obchodní společností dle § 4b zákona o střetu zájmů</w:t>
      </w:r>
      <w:r>
        <w:rPr>
          <w:rStyle w:val="Znakapoznpodarou"/>
          <w:lang w:eastAsia="cs-CZ"/>
        </w:rPr>
        <w:footnoteReference w:id="1"/>
      </w:r>
      <w:r>
        <w:rPr>
          <w:lang w:eastAsia="cs-CZ"/>
        </w:rPr>
        <w:t xml:space="preserve">.   </w:t>
      </w:r>
    </w:p>
    <w:p w14:paraId="2C4ED0F3" w14:textId="77777777" w:rsidR="00A279B3" w:rsidRDefault="00A279B3" w:rsidP="00A279B3">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66B2B89E" w14:textId="77777777" w:rsidR="00A279B3" w:rsidRDefault="00A279B3" w:rsidP="00A279B3">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71616408" w14:textId="77777777" w:rsidR="00A279B3" w:rsidRDefault="00A279B3" w:rsidP="00A279B3">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4047708E" w14:textId="77777777" w:rsidR="00A279B3" w:rsidRPr="002512C7" w:rsidRDefault="00A279B3" w:rsidP="00A279B3">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0FB5D5ED" w14:textId="77777777" w:rsidR="00A279B3" w:rsidRPr="000F6ACF" w:rsidRDefault="00A279B3" w:rsidP="00A279B3">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4DDC8C82" w14:textId="77777777" w:rsidR="00A279B3" w:rsidRPr="00817B88" w:rsidRDefault="00A279B3" w:rsidP="00A279B3">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10745E6" w14:textId="77777777" w:rsidR="00A279B3" w:rsidRPr="00817B88" w:rsidRDefault="00A279B3" w:rsidP="00A279B3">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2F1146E5" w14:textId="77777777" w:rsidR="00A279B3" w:rsidRPr="000F6ACF" w:rsidRDefault="00A279B3" w:rsidP="00A279B3">
      <w:pPr>
        <w:pStyle w:val="2nesltext"/>
        <w:keepNext/>
        <w:spacing w:before="960"/>
      </w:pPr>
      <w:r w:rsidRPr="000F6ACF">
        <w:t>…………………………………………………..</w:t>
      </w:r>
      <w:r>
        <w:t xml:space="preserve">    </w:t>
      </w:r>
    </w:p>
    <w:p w14:paraId="44D99DD3" w14:textId="77777777" w:rsidR="00A279B3" w:rsidRPr="000F6ACF" w:rsidRDefault="00A279B3" w:rsidP="00A279B3">
      <w:pPr>
        <w:pStyle w:val="2nesltext"/>
        <w:keepNext/>
      </w:pPr>
      <w:r w:rsidRPr="007B01C2">
        <w:rPr>
          <w:i/>
        </w:rPr>
        <w:t>(podpis)</w:t>
      </w:r>
      <w:r>
        <w:rPr>
          <w:i/>
        </w:rPr>
        <w:t xml:space="preserve">   </w:t>
      </w:r>
    </w:p>
    <w:p w14:paraId="6B88914D" w14:textId="77777777" w:rsidR="00A279B3" w:rsidRPr="000F6ACF" w:rsidRDefault="00A279B3" w:rsidP="00A279B3">
      <w:pPr>
        <w:pStyle w:val="2nesltext"/>
        <w:rPr>
          <w:lang w:eastAsia="cs-CZ"/>
        </w:rPr>
      </w:pPr>
    </w:p>
    <w:p w14:paraId="14EC2773" w14:textId="77777777" w:rsidR="00A66478" w:rsidRPr="000F6ACF" w:rsidRDefault="00A66478" w:rsidP="00DD3489">
      <w:pPr>
        <w:pStyle w:val="2nesltext"/>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02A785D0" w14:textId="77777777" w:rsidR="00A279B3" w:rsidRPr="004A1D1D" w:rsidRDefault="00A279B3" w:rsidP="00A279B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Znění § 4b zákona o střetu zájmů: „</w:t>
      </w:r>
      <w:r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2D74"/>
    <w:rsid w:val="00023856"/>
    <w:rsid w:val="00032137"/>
    <w:rsid w:val="00040644"/>
    <w:rsid w:val="00053BB5"/>
    <w:rsid w:val="00056963"/>
    <w:rsid w:val="00056FB8"/>
    <w:rsid w:val="00072A44"/>
    <w:rsid w:val="00092ABC"/>
    <w:rsid w:val="000B6043"/>
    <w:rsid w:val="000D70F6"/>
    <w:rsid w:val="000E6CC0"/>
    <w:rsid w:val="000F09CD"/>
    <w:rsid w:val="00105775"/>
    <w:rsid w:val="001213F5"/>
    <w:rsid w:val="001332F9"/>
    <w:rsid w:val="00173DAC"/>
    <w:rsid w:val="00180B8E"/>
    <w:rsid w:val="00186A69"/>
    <w:rsid w:val="00187880"/>
    <w:rsid w:val="00187EAE"/>
    <w:rsid w:val="001E1A2A"/>
    <w:rsid w:val="001F5F9F"/>
    <w:rsid w:val="00223834"/>
    <w:rsid w:val="00237110"/>
    <w:rsid w:val="002402A5"/>
    <w:rsid w:val="00245AA0"/>
    <w:rsid w:val="002512C7"/>
    <w:rsid w:val="002573F1"/>
    <w:rsid w:val="00287B22"/>
    <w:rsid w:val="002A0B7D"/>
    <w:rsid w:val="00333608"/>
    <w:rsid w:val="00335412"/>
    <w:rsid w:val="0033727A"/>
    <w:rsid w:val="00344F91"/>
    <w:rsid w:val="003452AA"/>
    <w:rsid w:val="00392453"/>
    <w:rsid w:val="0039722E"/>
    <w:rsid w:val="003E6A29"/>
    <w:rsid w:val="003F1A44"/>
    <w:rsid w:val="00407AA0"/>
    <w:rsid w:val="00483567"/>
    <w:rsid w:val="004A1D1D"/>
    <w:rsid w:val="004D2ED5"/>
    <w:rsid w:val="004E2FF2"/>
    <w:rsid w:val="00501858"/>
    <w:rsid w:val="00504D19"/>
    <w:rsid w:val="00512C16"/>
    <w:rsid w:val="00536065"/>
    <w:rsid w:val="00557799"/>
    <w:rsid w:val="00571956"/>
    <w:rsid w:val="00576B69"/>
    <w:rsid w:val="0057780F"/>
    <w:rsid w:val="00580EC1"/>
    <w:rsid w:val="00582A8B"/>
    <w:rsid w:val="00587DC6"/>
    <w:rsid w:val="005B3501"/>
    <w:rsid w:val="005D189A"/>
    <w:rsid w:val="005D30B1"/>
    <w:rsid w:val="005E0C78"/>
    <w:rsid w:val="005F2E9C"/>
    <w:rsid w:val="00602A28"/>
    <w:rsid w:val="006054EA"/>
    <w:rsid w:val="006333CB"/>
    <w:rsid w:val="00650D93"/>
    <w:rsid w:val="00651204"/>
    <w:rsid w:val="00660D58"/>
    <w:rsid w:val="006729E1"/>
    <w:rsid w:val="006B0C5A"/>
    <w:rsid w:val="006C2487"/>
    <w:rsid w:val="006C31FB"/>
    <w:rsid w:val="006F3FFF"/>
    <w:rsid w:val="0071350A"/>
    <w:rsid w:val="007226B7"/>
    <w:rsid w:val="00736BFE"/>
    <w:rsid w:val="0074659A"/>
    <w:rsid w:val="00747622"/>
    <w:rsid w:val="007519E2"/>
    <w:rsid w:val="007609A3"/>
    <w:rsid w:val="00777964"/>
    <w:rsid w:val="007840FA"/>
    <w:rsid w:val="007976C5"/>
    <w:rsid w:val="007F1DE9"/>
    <w:rsid w:val="007F7544"/>
    <w:rsid w:val="007F7B37"/>
    <w:rsid w:val="008055FE"/>
    <w:rsid w:val="0082042E"/>
    <w:rsid w:val="008228FB"/>
    <w:rsid w:val="008230B9"/>
    <w:rsid w:val="00846A56"/>
    <w:rsid w:val="0086535D"/>
    <w:rsid w:val="00897A42"/>
    <w:rsid w:val="008C0284"/>
    <w:rsid w:val="008C0A06"/>
    <w:rsid w:val="008F34A3"/>
    <w:rsid w:val="00903E4A"/>
    <w:rsid w:val="009710E8"/>
    <w:rsid w:val="00972022"/>
    <w:rsid w:val="00991DEA"/>
    <w:rsid w:val="00997ADD"/>
    <w:rsid w:val="009A2074"/>
    <w:rsid w:val="009B688D"/>
    <w:rsid w:val="00A279B3"/>
    <w:rsid w:val="00A27E50"/>
    <w:rsid w:val="00A30157"/>
    <w:rsid w:val="00A41D81"/>
    <w:rsid w:val="00A61FE4"/>
    <w:rsid w:val="00A6628A"/>
    <w:rsid w:val="00A66478"/>
    <w:rsid w:val="00A71A17"/>
    <w:rsid w:val="00A723D1"/>
    <w:rsid w:val="00AB16E9"/>
    <w:rsid w:val="00B07E4C"/>
    <w:rsid w:val="00B20C26"/>
    <w:rsid w:val="00B30AED"/>
    <w:rsid w:val="00B36D3C"/>
    <w:rsid w:val="00B4127E"/>
    <w:rsid w:val="00B71379"/>
    <w:rsid w:val="00B87008"/>
    <w:rsid w:val="00B935D1"/>
    <w:rsid w:val="00BA2ADE"/>
    <w:rsid w:val="00BB024C"/>
    <w:rsid w:val="00BC11CE"/>
    <w:rsid w:val="00BC6277"/>
    <w:rsid w:val="00C305A8"/>
    <w:rsid w:val="00C316DE"/>
    <w:rsid w:val="00C36CD8"/>
    <w:rsid w:val="00C43A9A"/>
    <w:rsid w:val="00C55B36"/>
    <w:rsid w:val="00C6348F"/>
    <w:rsid w:val="00C85B43"/>
    <w:rsid w:val="00C8648A"/>
    <w:rsid w:val="00C96B15"/>
    <w:rsid w:val="00C96FC6"/>
    <w:rsid w:val="00D036A0"/>
    <w:rsid w:val="00D35BE4"/>
    <w:rsid w:val="00D413BD"/>
    <w:rsid w:val="00D43BC7"/>
    <w:rsid w:val="00DA643F"/>
    <w:rsid w:val="00DB2B6E"/>
    <w:rsid w:val="00DC37E0"/>
    <w:rsid w:val="00DD3489"/>
    <w:rsid w:val="00DE2167"/>
    <w:rsid w:val="00E02D11"/>
    <w:rsid w:val="00E15560"/>
    <w:rsid w:val="00E22AA9"/>
    <w:rsid w:val="00E33225"/>
    <w:rsid w:val="00E708E4"/>
    <w:rsid w:val="00E85837"/>
    <w:rsid w:val="00E86468"/>
    <w:rsid w:val="00E96C8C"/>
    <w:rsid w:val="00EB3B33"/>
    <w:rsid w:val="00EB411A"/>
    <w:rsid w:val="00ED036D"/>
    <w:rsid w:val="00EE0C68"/>
    <w:rsid w:val="00F06188"/>
    <w:rsid w:val="00F30A16"/>
    <w:rsid w:val="00F6612A"/>
    <w:rsid w:val="00F74777"/>
    <w:rsid w:val="00F905A0"/>
    <w:rsid w:val="00F93409"/>
    <w:rsid w:val="00F9517F"/>
    <w:rsid w:val="00FA30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2647</Characters>
  <Application>Microsoft Office Word</Application>
  <DocSecurity>0</DocSecurity>
  <Lines>22</Lines>
  <Paragraphs>6</Paragraphs>
  <ScaleCrop>false</ScaleCrop>
  <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2024-08-27T10:26:00Z</dcterms:modified>
</cp:coreProperties>
</file>